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BA426" w14:textId="77777777" w:rsidR="00F14198" w:rsidRDefault="00F14198">
      <w:smartTag w:uri="urn:schemas-microsoft-com:office:smarttags" w:element="place">
        <w:r>
          <w:t>Central Minnesota</w:t>
        </w:r>
      </w:smartTag>
      <w:r>
        <w:t xml:space="preserve"> Council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Boy Scouts of America</w:t>
      </w:r>
    </w:p>
    <w:p w14:paraId="20353B12" w14:textId="77777777" w:rsidR="0010742A" w:rsidRDefault="0010742A"/>
    <w:p w14:paraId="3527DF48" w14:textId="77777777" w:rsidR="00F14198" w:rsidRDefault="00072ACB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502F7C7" wp14:editId="4DE85347">
                <wp:simplePos x="0" y="0"/>
                <wp:positionH relativeFrom="column">
                  <wp:posOffset>809625</wp:posOffset>
                </wp:positionH>
                <wp:positionV relativeFrom="paragraph">
                  <wp:posOffset>173354</wp:posOffset>
                </wp:positionV>
                <wp:extent cx="4800600" cy="866775"/>
                <wp:effectExtent l="0" t="0" r="0" b="9525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866775"/>
                          <a:chOff x="2601" y="1444"/>
                          <a:chExt cx="6231" cy="72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444"/>
                            <a:ext cx="651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5BEB1" w14:textId="77777777" w:rsidR="009A1434" w:rsidRDefault="003579C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30D152" wp14:editId="3EDB168C">
                                    <wp:extent cx="550069" cy="628650"/>
                                    <wp:effectExtent l="0" t="0" r="254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scout me in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7906" cy="6376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144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F9496" w14:textId="77777777" w:rsidR="009A1434" w:rsidRDefault="003579C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FCD817" wp14:editId="7FFAE562">
                                    <wp:extent cx="562231" cy="628650"/>
                                    <wp:effectExtent l="0" t="0" r="9525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bsa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7646" cy="6794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2F7C7" id="Group 12" o:spid="_x0000_s1026" style="position:absolute;margin-left:63.75pt;margin-top:13.65pt;width:378pt;height:68.25pt;z-index:251657216" coordorigin="2601,1444" coordsize="623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CZiAIAAGwHAAAOAAAAZHJzL2Uyb0RvYy54bWzMVdtu2zAMfR+wfxD0vjrJUicw4hRduxYD&#10;uq1Auw9QZPmC2aJGKbG7rx8l5VKkHQZ0wFY/GJQo0ucckvLibOhatlFoG9A5H5+MOFNaQtHoKuff&#10;7q/ezTmzTuhCtKBVzh+U5WfLt28WvcnUBGpoC4WMkmib9SbntXMmSxIra9UJewJGaXKWgJ1wtMQq&#10;KVD0lL1rk8lolCY9YGEQpLKWdi+jky9D/rJU0n0tS6sca3NO2Fx4Y3iv/DtZLkRWoTB1I7cwxAtQ&#10;dKLR9NF9qkvhBFtj8yRV10gEC6U7kdAlUJaNVIEDsRmPjthcI6xN4FJlfWX2MpG0Rzq9OK38srlG&#10;c2duMaIn8wbkd0u6JL2pssd+v67iYbbqP0NB9RRrB4H4UGLnUxAlNgR9H/b6qsExSZvTOVVsRGWQ&#10;5Jun6Wx2Ggsga6qSD5ukozFn5B1Pp9Od7+M2PJ28J6ePnU1C5RKRxc8GqFtovvTUS/Ygl/07ue5q&#10;YVSogvVy3CJripyfcqZFRwrce3YfYGCpx+u/TYe8oMwNtE1Ugj426so0XNRCV+ocEfpaiYLQjX0k&#10;cdiHxjzWJ/mT0PPx/Fixndzp6W/kEplB664VdMwbOUeak4BSbG6s82AOR3xRLbRNcdW0bVhgtbpo&#10;kW0EzdRVeAL+o2Ot9oc1+LCY0e8Elp5YpOiG1bBVbQXFA/FFiDNKdwoZNeBPznqaz5zbH2uBirP2&#10;kybN/DDvDNwZq50htKTQnDvOonnh4tCvDTZVTZljVTScUwOXTeDsCxBRbHFSE/2jbkqfdNPsv3TT&#10;M/O36yY/c88O36FVXkM3heEMA3Uo5+trqnBh0ZUeJm37+/H/jMfr0ISHn+TyFwAAAP//AwBQSwME&#10;FAAGAAgAAAAhAHzAdBLgAAAACgEAAA8AAABkcnMvZG93bnJldi54bWxMj81qwzAQhO+FvoPYQm+N&#10;/EMS41oOIbQ9hUKTQultY21sE0sylmI7b9/tqT3OzsfsTLGZTSdGGnzrrIJ4EYEgWznd2lrB5/H1&#10;KQPhA1qNnbOk4EYeNuX9XYG5dpP9oPEQasEh1ueooAmhz6X0VUMG/cL1ZNk7u8FgYDnUUg84cbjp&#10;ZBJFK2mwtfyhwZ52DVWXw9UoeJtw2qbxy7i/nHe37+Py/Wsfk1KPD/P2GUSgOfzB8Fufq0PJnU7u&#10;arUXHetkvWRUQbJOQTCQZSkfTuys0gxkWcj/E8ofAAAA//8DAFBLAQItABQABgAIAAAAIQC2gziS&#10;/gAAAOEBAAATAAAAAAAAAAAAAAAAAAAAAABbQ29udGVudF9UeXBlc10ueG1sUEsBAi0AFAAGAAgA&#10;AAAhADj9If/WAAAAlAEAAAsAAAAAAAAAAAAAAAAALwEAAF9yZWxzLy5yZWxzUEsBAi0AFAAGAAgA&#10;AAAhADMwQJmIAgAAbAcAAA4AAAAAAAAAAAAAAAAALgIAAGRycy9lMm9Eb2MueG1sUEsBAi0AFAAG&#10;AAgAAAAhAHzAdBLgAAAACgEAAA8AAAAAAAAAAAAAAAAA4g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181;top:1444;width:65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50B5BEB1" w14:textId="77777777" w:rsidR="009A1434" w:rsidRDefault="003579C7">
                        <w:r>
                          <w:rPr>
                            <w:noProof/>
                          </w:rPr>
                          <w:drawing>
                            <wp:inline distT="0" distB="0" distL="0" distR="0" wp14:anchorId="6F30D152" wp14:editId="3EDB168C">
                              <wp:extent cx="550069" cy="628650"/>
                              <wp:effectExtent l="0" t="0" r="254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scout me in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7906" cy="6376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28" type="#_x0000_t202" style="position:absolute;left:2601;top:144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14:paraId="1FFF9496" w14:textId="77777777" w:rsidR="009A1434" w:rsidRDefault="003579C7">
                        <w:r>
                          <w:rPr>
                            <w:noProof/>
                          </w:rPr>
                          <w:drawing>
                            <wp:inline distT="0" distB="0" distL="0" distR="0" wp14:anchorId="75FCD817" wp14:editId="7FFAE562">
                              <wp:extent cx="562231" cy="628650"/>
                              <wp:effectExtent l="0" t="0" r="9525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bsa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7646" cy="6794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AD9A68" w14:textId="77777777" w:rsidR="00AC5113" w:rsidRPr="0010742A" w:rsidRDefault="00AC5113" w:rsidP="0010742A">
      <w:pPr>
        <w:spacing w:line="276" w:lineRule="auto"/>
        <w:jc w:val="center"/>
        <w:rPr>
          <w:b/>
          <w:sz w:val="40"/>
          <w:szCs w:val="40"/>
        </w:rPr>
      </w:pPr>
      <w:r w:rsidRPr="0010742A">
        <w:rPr>
          <w:b/>
          <w:sz w:val="40"/>
          <w:szCs w:val="40"/>
        </w:rPr>
        <w:t>Scout</w:t>
      </w:r>
      <w:r w:rsidR="00EA1AFE">
        <w:rPr>
          <w:b/>
          <w:sz w:val="40"/>
          <w:szCs w:val="40"/>
        </w:rPr>
        <w:t>s BSA</w:t>
      </w:r>
    </w:p>
    <w:p w14:paraId="00096C0A" w14:textId="77777777" w:rsidR="00F14198" w:rsidRPr="0010742A" w:rsidRDefault="00072ACB" w:rsidP="0010742A">
      <w:pPr>
        <w:spacing w:line="276" w:lineRule="auto"/>
        <w:jc w:val="center"/>
        <w:rPr>
          <w:b/>
          <w:sz w:val="40"/>
          <w:szCs w:val="40"/>
        </w:rPr>
      </w:pPr>
      <w:r w:rsidRPr="0010742A">
        <w:rPr>
          <w:b/>
          <w:sz w:val="40"/>
          <w:szCs w:val="40"/>
        </w:rPr>
        <w:t>Camper</w:t>
      </w:r>
      <w:r w:rsidR="00AC5113" w:rsidRPr="0010742A">
        <w:rPr>
          <w:b/>
          <w:sz w:val="40"/>
          <w:szCs w:val="40"/>
        </w:rPr>
        <w:t xml:space="preserve">ship Application </w:t>
      </w:r>
    </w:p>
    <w:p w14:paraId="04827076" w14:textId="77777777" w:rsidR="00F14198" w:rsidRDefault="00F14198"/>
    <w:p w14:paraId="1B211485" w14:textId="77777777" w:rsidR="00F14198" w:rsidRDefault="00F14198">
      <w:r>
        <w:t>A summer camping experience is the highlight of a youth’s year in the Scouting program. The Central Minnesota Council, Boy Scouts of America has a limited number of dollars available [from Friends of S</w:t>
      </w:r>
      <w:r w:rsidR="006F4969">
        <w:t>couting, Council Popcorn Sale, and dedicated scholarship funds donors</w:t>
      </w:r>
      <w:r>
        <w:t>] to fund a Camp</w:t>
      </w:r>
      <w:r w:rsidR="005D7609">
        <w:t>er</w:t>
      </w:r>
      <w:r>
        <w:t>ship program enabling Scouts</w:t>
      </w:r>
      <w:r w:rsidR="005E714F">
        <w:t>, in need,</w:t>
      </w:r>
      <w:r>
        <w:t xml:space="preserve"> to participate in camp.</w:t>
      </w:r>
    </w:p>
    <w:p w14:paraId="5F1CF58B" w14:textId="77777777" w:rsidR="00F14198" w:rsidRDefault="00F14198"/>
    <w:p w14:paraId="7504CB35" w14:textId="77777777" w:rsidR="00F14198" w:rsidRDefault="00F14198">
      <w:r>
        <w:t xml:space="preserve">Camping Scholarships may cover up to one half of the youth’s </w:t>
      </w:r>
      <w:r w:rsidR="009A1434">
        <w:t>s</w:t>
      </w:r>
      <w:r>
        <w:t xml:space="preserve">ummer </w:t>
      </w:r>
      <w:r w:rsidR="009A1434">
        <w:t>c</w:t>
      </w:r>
      <w:r>
        <w:t xml:space="preserve">amping fees. Scholarships are limited to Scouts registered in Central Minnesota Council </w:t>
      </w:r>
      <w:r w:rsidR="003579C7">
        <w:t>Troops or Crew</w:t>
      </w:r>
      <w:r>
        <w:t xml:space="preserve">. The Scholarship Program applies </w:t>
      </w:r>
      <w:r w:rsidR="003579C7">
        <w:t>toward Scout</w:t>
      </w:r>
      <w:r>
        <w:t xml:space="preserve"> Resident Camp </w:t>
      </w:r>
      <w:r w:rsidR="00FF0D3D">
        <w:t>at Parker Scout Camp or other scout camps</w:t>
      </w:r>
      <w:r>
        <w:t>.</w:t>
      </w:r>
    </w:p>
    <w:p w14:paraId="53F497CE" w14:textId="77777777" w:rsidR="00F14198" w:rsidRDefault="00F14198"/>
    <w:p w14:paraId="697094DF" w14:textId="77777777" w:rsidR="00F14198" w:rsidRDefault="00F14198">
      <w:r>
        <w:t xml:space="preserve">Please complete the information requested below. Camperships are based on need and availability of funds. Applications must be received </w:t>
      </w:r>
      <w:r w:rsidR="005D7609">
        <w:t>by May 1</w:t>
      </w:r>
      <w:r w:rsidR="005D7609" w:rsidRPr="005D7609">
        <w:rPr>
          <w:vertAlign w:val="superscript"/>
        </w:rPr>
        <w:t>st</w:t>
      </w:r>
      <w:r w:rsidR="005D7609">
        <w:t xml:space="preserve"> </w:t>
      </w:r>
      <w:r>
        <w:t>to allow for approvals, notification, and transfer of funds.</w:t>
      </w:r>
    </w:p>
    <w:p w14:paraId="1F0C2374" w14:textId="77777777" w:rsidR="00F14198" w:rsidRDefault="00F14198"/>
    <w:p w14:paraId="2FB8D6F5" w14:textId="77777777" w:rsidR="005D7609" w:rsidRDefault="00F14198">
      <w:r>
        <w:t>Name of Scout</w:t>
      </w:r>
      <w:r w:rsidR="0010742A">
        <w:t xml:space="preserve">: </w:t>
      </w:r>
      <w:r>
        <w:t>____________________________</w:t>
      </w:r>
      <w:r w:rsidR="005D7609">
        <w:t>____</w:t>
      </w:r>
      <w:r>
        <w:t xml:space="preserve">__________ </w:t>
      </w:r>
      <w:r w:rsidR="00FF0D3D">
        <w:t xml:space="preserve">Troop </w:t>
      </w:r>
      <w:r w:rsidR="0010742A">
        <w:t xml:space="preserve">Number: </w:t>
      </w:r>
      <w:r>
        <w:t>_</w:t>
      </w:r>
      <w:r w:rsidR="005D7609">
        <w:t>________</w:t>
      </w:r>
      <w:r w:rsidR="0010742A">
        <w:t>_____</w:t>
      </w:r>
    </w:p>
    <w:p w14:paraId="611B4939" w14:textId="77777777" w:rsidR="0010742A" w:rsidRDefault="0010742A"/>
    <w:p w14:paraId="6ED4EFD6" w14:textId="77777777" w:rsidR="00FF0D3D" w:rsidRDefault="00FF0D3D" w:rsidP="00FF0D3D">
      <w:r>
        <w:t xml:space="preserve">Parents </w:t>
      </w:r>
      <w:r w:rsidR="0010742A">
        <w:t>name: _</w:t>
      </w:r>
      <w:r>
        <w:t>_______________________________________</w:t>
      </w:r>
      <w:r w:rsidR="0010742A">
        <w:t>_______________________________</w:t>
      </w:r>
    </w:p>
    <w:p w14:paraId="7A01E6AA" w14:textId="77777777" w:rsidR="00FF0D3D" w:rsidRDefault="00FF0D3D" w:rsidP="00FF0D3D"/>
    <w:p w14:paraId="35FB06C3" w14:textId="77777777" w:rsidR="00FF0D3D" w:rsidRDefault="00FF0D3D" w:rsidP="00FF0D3D">
      <w:r>
        <w:t>Parent’s email address: ________________________________________________________________</w:t>
      </w:r>
    </w:p>
    <w:p w14:paraId="7A3F3C2E" w14:textId="77777777" w:rsidR="005D7609" w:rsidRDefault="005D7609"/>
    <w:p w14:paraId="66F4ACA4" w14:textId="77777777" w:rsidR="00F14198" w:rsidRDefault="00F14198">
      <w:r>
        <w:t>Address/City/Zip _____________________________________________________________________</w:t>
      </w:r>
    </w:p>
    <w:p w14:paraId="538FFA33" w14:textId="77777777" w:rsidR="00F14198" w:rsidRDefault="00F14198"/>
    <w:p w14:paraId="557E6293" w14:textId="77777777" w:rsidR="00F14198" w:rsidRDefault="0010742A">
      <w:r>
        <w:t>Camp: _</w:t>
      </w:r>
      <w:r w:rsidR="00FF0D3D">
        <w:t>_________________________</w:t>
      </w:r>
      <w:r>
        <w:t xml:space="preserve">_____ </w:t>
      </w:r>
      <w:r w:rsidR="00F14198">
        <w:t>Dates of Camp</w:t>
      </w:r>
      <w:r>
        <w:t>:</w:t>
      </w:r>
      <w:r w:rsidR="00F14198">
        <w:t xml:space="preserve"> _</w:t>
      </w:r>
      <w:r w:rsidR="006F4969">
        <w:t>____</w:t>
      </w:r>
      <w:r w:rsidR="005D7609">
        <w:t>______</w:t>
      </w:r>
      <w:r w:rsidR="006F4969">
        <w:t>________</w:t>
      </w:r>
      <w:r w:rsidR="00AC5113">
        <w:t>_____</w:t>
      </w:r>
      <w:r w:rsidR="00F14198">
        <w:t>____</w:t>
      </w:r>
      <w:r>
        <w:t>_____</w:t>
      </w:r>
    </w:p>
    <w:p w14:paraId="6C987864" w14:textId="77777777" w:rsidR="00F14198" w:rsidRDefault="00F14198"/>
    <w:p w14:paraId="304F901C" w14:textId="77777777" w:rsidR="005D7BB6" w:rsidRDefault="00F14198" w:rsidP="006F4969">
      <w:pPr>
        <w:spacing w:line="480" w:lineRule="auto"/>
        <w:rPr>
          <w:szCs w:val="24"/>
        </w:rPr>
      </w:pPr>
      <w:r>
        <w:t xml:space="preserve">Brief, but specific statement </w:t>
      </w:r>
      <w:r w:rsidR="005D7BB6">
        <w:t>about the</w:t>
      </w:r>
      <w:r w:rsidR="00196E28">
        <w:t xml:space="preserve"> situation and need for a</w:t>
      </w:r>
      <w:r>
        <w:t xml:space="preserve"> </w:t>
      </w:r>
      <w:r w:rsidR="005D7BB6">
        <w:t>c</w:t>
      </w:r>
      <w:r>
        <w:t xml:space="preserve">amping </w:t>
      </w:r>
      <w:r w:rsidR="005D7BB6">
        <w:t>f</w:t>
      </w:r>
      <w:r>
        <w:t xml:space="preserve">ee </w:t>
      </w:r>
      <w:r w:rsidR="005D7BB6">
        <w:t>s</w:t>
      </w:r>
      <w:r>
        <w:t>cholarship (</w:t>
      </w:r>
      <w:r w:rsidR="005D7BB6">
        <w:t xml:space="preserve">will be kept confidential): </w:t>
      </w:r>
      <w:r w:rsidRPr="006F4969">
        <w:rPr>
          <w:szCs w:val="24"/>
        </w:rPr>
        <w:t>_______________________________________________________</w:t>
      </w:r>
      <w:r w:rsidR="005D7BB6">
        <w:rPr>
          <w:szCs w:val="24"/>
        </w:rPr>
        <w:t>____</w:t>
      </w:r>
      <w:r w:rsidRPr="006F4969">
        <w:rPr>
          <w:szCs w:val="24"/>
        </w:rPr>
        <w:t>_________</w:t>
      </w:r>
      <w:r w:rsidR="0010742A">
        <w:rPr>
          <w:szCs w:val="24"/>
        </w:rPr>
        <w:t>____</w:t>
      </w:r>
    </w:p>
    <w:p w14:paraId="77585EB5" w14:textId="77777777" w:rsidR="00F14198" w:rsidRDefault="00F14198" w:rsidP="006F4969">
      <w:pPr>
        <w:spacing w:line="480" w:lineRule="auto"/>
        <w:rPr>
          <w:szCs w:val="24"/>
        </w:rPr>
      </w:pPr>
      <w:r w:rsidRPr="006F4969">
        <w:rPr>
          <w:szCs w:val="24"/>
        </w:rPr>
        <w:t>____________________________________</w:t>
      </w:r>
      <w:r w:rsidR="006F4969">
        <w:rPr>
          <w:szCs w:val="24"/>
        </w:rPr>
        <w:t>________________</w:t>
      </w:r>
      <w:r w:rsidR="0010742A">
        <w:rPr>
          <w:szCs w:val="24"/>
        </w:rPr>
        <w:t>_______________________________</w:t>
      </w:r>
    </w:p>
    <w:p w14:paraId="14362C1C" w14:textId="77777777" w:rsidR="0010742A" w:rsidRPr="006F4969" w:rsidRDefault="0010742A" w:rsidP="006F4969">
      <w:pPr>
        <w:spacing w:line="480" w:lineRule="auto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14:paraId="7D46E671" w14:textId="77777777" w:rsidR="00F14198" w:rsidRDefault="00F14198">
      <w:r>
        <w:t>Requested by: ________________________________________</w:t>
      </w:r>
      <w:r w:rsidR="0010742A">
        <w:t>_______________________________</w:t>
      </w:r>
    </w:p>
    <w:p w14:paraId="240366B4" w14:textId="77777777" w:rsidR="00F14198" w:rsidRDefault="00F14198">
      <w:r>
        <w:tab/>
      </w:r>
      <w:r>
        <w:tab/>
        <w:t xml:space="preserve">Signature of </w:t>
      </w:r>
      <w:r w:rsidR="006F4969">
        <w:t>Parent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187BF5D" w14:textId="77777777" w:rsidR="00F14198" w:rsidRDefault="00F14198"/>
    <w:p w14:paraId="3FC52090" w14:textId="2D294744" w:rsidR="00F14198" w:rsidRDefault="00F14198">
      <w:pPr>
        <w:rPr>
          <w:sz w:val="22"/>
        </w:rPr>
      </w:pPr>
      <w:r>
        <w:rPr>
          <w:sz w:val="22"/>
        </w:rPr>
        <w:t xml:space="preserve">Mail to:     </w:t>
      </w:r>
      <w:r w:rsidR="00FF0D3D">
        <w:rPr>
          <w:sz w:val="22"/>
        </w:rPr>
        <w:t>Campership</w:t>
      </w:r>
      <w:r w:rsidR="00FF0D3D">
        <w:rPr>
          <w:sz w:val="22"/>
        </w:rPr>
        <w:tab/>
      </w:r>
      <w:r w:rsidR="00FF0D3D">
        <w:rPr>
          <w:sz w:val="22"/>
        </w:rPr>
        <w:tab/>
      </w:r>
      <w:r w:rsidR="00FF0D3D">
        <w:rPr>
          <w:sz w:val="22"/>
        </w:rPr>
        <w:tab/>
      </w:r>
      <w:r w:rsidR="00FF0D3D">
        <w:rPr>
          <w:sz w:val="22"/>
        </w:rPr>
        <w:tab/>
      </w:r>
      <w:r w:rsidR="00FF0D3D">
        <w:rPr>
          <w:sz w:val="22"/>
        </w:rPr>
        <w:tab/>
        <w:t>E</w:t>
      </w:r>
      <w:r w:rsidR="005D7609">
        <w:rPr>
          <w:sz w:val="22"/>
        </w:rPr>
        <w:t>mail to</w:t>
      </w:r>
      <w:r w:rsidR="00FF0D3D">
        <w:rPr>
          <w:sz w:val="22"/>
        </w:rPr>
        <w:t xml:space="preserve">: </w:t>
      </w:r>
      <w:r w:rsidR="00A81408">
        <w:rPr>
          <w:sz w:val="22"/>
        </w:rPr>
        <w:t>Gerry Granum</w:t>
      </w:r>
      <w:r w:rsidR="005D7609">
        <w:rPr>
          <w:sz w:val="22"/>
        </w:rPr>
        <w:t xml:space="preserve"> </w:t>
      </w:r>
    </w:p>
    <w:p w14:paraId="682403EC" w14:textId="76028266" w:rsidR="00A81408" w:rsidRPr="00A81408" w:rsidRDefault="00F14198">
      <w:pPr>
        <w:rPr>
          <w:lang w:val="pt-BR"/>
        </w:rPr>
      </w:pPr>
      <w:r>
        <w:rPr>
          <w:sz w:val="22"/>
        </w:rPr>
        <w:tab/>
        <w:t xml:space="preserve">     </w:t>
      </w:r>
      <w:r w:rsidRPr="00A81408">
        <w:rPr>
          <w:sz w:val="22"/>
          <w:lang w:val="pt-BR"/>
        </w:rPr>
        <w:t>Central Minnesota Council, BSA</w:t>
      </w:r>
      <w:r w:rsidR="00FF0D3D" w:rsidRPr="00A81408">
        <w:rPr>
          <w:sz w:val="22"/>
          <w:lang w:val="pt-BR"/>
        </w:rPr>
        <w:tab/>
      </w:r>
      <w:r w:rsidR="00FF0D3D" w:rsidRPr="00A81408">
        <w:rPr>
          <w:sz w:val="22"/>
          <w:lang w:val="pt-BR"/>
        </w:rPr>
        <w:tab/>
      </w:r>
      <w:r w:rsidR="00FF0D3D" w:rsidRPr="00A81408">
        <w:rPr>
          <w:sz w:val="22"/>
          <w:lang w:val="pt-BR"/>
        </w:rPr>
        <w:tab/>
        <w:t xml:space="preserve">   </w:t>
      </w:r>
      <w:hyperlink r:id="rId9" w:history="1">
        <w:r w:rsidR="00A81408" w:rsidRPr="00B63CCC">
          <w:rPr>
            <w:rStyle w:val="Hyperlink"/>
            <w:lang w:val="pt-BR"/>
          </w:rPr>
          <w:t>Gerry.Granum@scouting.org</w:t>
        </w:r>
      </w:hyperlink>
      <w:r w:rsidR="00A81408">
        <w:rPr>
          <w:lang w:val="pt-BR"/>
        </w:rPr>
        <w:t xml:space="preserve"> </w:t>
      </w:r>
    </w:p>
    <w:p w14:paraId="0AAE1E1B" w14:textId="77777777" w:rsidR="00F14198" w:rsidRDefault="00F14198">
      <w:pPr>
        <w:rPr>
          <w:sz w:val="22"/>
        </w:rPr>
      </w:pPr>
      <w:r w:rsidRPr="00A81408">
        <w:rPr>
          <w:sz w:val="22"/>
          <w:lang w:val="pt-BR"/>
        </w:rPr>
        <w:tab/>
        <w:t xml:space="preserve">     </w:t>
      </w:r>
      <w:smartTag w:uri="urn:schemas-microsoft-com:office:smarttags" w:element="Street">
        <w:smartTag w:uri="urn:schemas-microsoft-com:office:smarttags" w:element="address">
          <w:r w:rsidR="00AD480D">
            <w:rPr>
              <w:sz w:val="22"/>
            </w:rPr>
            <w:t>1191 Scout Drive</w:t>
          </w:r>
        </w:smartTag>
      </w:smartTag>
    </w:p>
    <w:p w14:paraId="54C5AA14" w14:textId="77777777" w:rsidR="00F14198" w:rsidRDefault="00F14198">
      <w:pPr>
        <w:rPr>
          <w:sz w:val="22"/>
        </w:rPr>
      </w:pPr>
      <w:r>
        <w:rPr>
          <w:sz w:val="22"/>
        </w:rPr>
        <w:tab/>
        <w:t xml:space="preserve">     </w:t>
      </w:r>
      <w:r w:rsidR="00AD480D">
        <w:rPr>
          <w:sz w:val="22"/>
        </w:rPr>
        <w:t>Sartell, MN 56377</w:t>
      </w:r>
    </w:p>
    <w:p w14:paraId="3E1AAAEA" w14:textId="77777777" w:rsidR="00F14198" w:rsidRDefault="00072AC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CFAE4C" wp14:editId="0E5E7BD8">
                <wp:simplePos x="0" y="0"/>
                <wp:positionH relativeFrom="column">
                  <wp:posOffset>-5715</wp:posOffset>
                </wp:positionH>
                <wp:positionV relativeFrom="paragraph">
                  <wp:posOffset>121920</wp:posOffset>
                </wp:positionV>
                <wp:extent cx="6400800" cy="973455"/>
                <wp:effectExtent l="13335" t="6350" r="15240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F83A6" w14:textId="77777777" w:rsidR="009A1434" w:rsidRDefault="009A1434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Office Use Only*</w:t>
                            </w:r>
                          </w:p>
                          <w:p w14:paraId="29FA5737" w14:textId="77777777" w:rsidR="009A1434" w:rsidRDefault="009A1434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03F09FA4" w14:textId="77777777" w:rsidR="009A1434" w:rsidRDefault="009A1434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Authorized By ________________________________</w:t>
                            </w:r>
                          </w:p>
                          <w:p w14:paraId="41291512" w14:textId="77777777" w:rsidR="009A1434" w:rsidRDefault="009A1434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601A19BF" w14:textId="77777777" w:rsidR="009A1434" w:rsidRDefault="005D7609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Parent</w:t>
                            </w:r>
                            <w:r w:rsidR="009A1434">
                              <w:rPr>
                                <w:b/>
                                <w:i/>
                              </w:rPr>
                              <w:t xml:space="preserve"> Notified ___________Date ___________ Amount Granted $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______ Coupon Code __________</w:t>
                            </w:r>
                          </w:p>
                          <w:p w14:paraId="645A95CB" w14:textId="77777777" w:rsidR="009A1434" w:rsidRDefault="009A1434">
                            <w:pPr>
                              <w:pStyle w:val="BodyText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2316BAF" w14:textId="77777777" w:rsidR="009A1434" w:rsidRDefault="009A1434">
                            <w:pPr>
                              <w:pStyle w:val="BodyTex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.45pt;margin-top:9.6pt;width:7in;height:7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JiOAIAAHIEAAAOAAAAZHJzL2Uyb0RvYy54bWysVNtu2zAMfR+wfxD0vtjJkjY14hRdsgwD&#10;ugvQ7gMYWY6FyaImKbGzry8lp2mwDXsY5gdBFKnDw0PRi9u+1ewgnVdoSj4e5ZxJI7BSZlfyb4+b&#10;N3POfABTgUYjS36Unt8uX79adLaQE2xQV9IxAjG+6GzJmxBskWVeNLIFP0IrDTlrdC0EMt0uqxx0&#10;hN7qbJLnV1mHrrIOhfSeTteDky8Tfl1LEb7UtZeB6ZITt5BWl9ZtXLPlAoqdA9socaIB/8CiBWUo&#10;6RlqDQHY3qnfoFolHHqsw0hgm2FdKyFTDVTNOP+lmocGrEy1kDjenmXy/w9WfD58dUxV1DvODLTU&#10;okfZB/YOezaP6nTWFxT0YCks9HQcI2Ol3t6j+O6ZwVUDZifvnMOukVARu3G8mV1cHXB8BNl2n7Ci&#10;NLAPmID62rURkMRghE5dOp47E6kIOrya5vk8J5cg38312+lsllJA8XzbOh8+SGxZ3JTcUecTOhzu&#10;fYhsoHgOSexRq2qjtE6G221X2rED0CvZpO+E7i/DtGEd1Ta5JiJ/x8jT9yeMyGENvhly+aNfY4hx&#10;ULQq0CRo1ZacKqVvOI6KvjdVCgmg9LCnarQ5SRxVHfQN/bZPvZzEu1H+LVZH0tzh8PBpUGnToPvJ&#10;WUePvuT+xx6c5Ex/NNS3m/F0GqckGdPZ9YQMd+nZXnrACIIqeeBs2K7CMFl769SuoUzDSzF4R72u&#10;VWrDC6sTfXrYqTunIYyTc2mnqJdfxfIJAAD//wMAUEsDBBQABgAIAAAAIQBr9pSM3gAAAAkBAAAP&#10;AAAAZHJzL2Rvd25yZXYueG1sTI/BTsMwEETvSPyDtUjcWrtBpTTEqVARnOBA8Ae4yRIH4nUUu23o&#10;17M90dvuzmj2TbGZfC8OOMYukIbFXIFAqkPTUavBfL7MHkDEZKmxfSDU8IsRNuX1VWHzJhzpAw9V&#10;agWHUMytBpfSkEsZa4fexnkYkFj7CqO3idexlc1ojxzue5kpdS+97Yg/ODvg1mH9U+29hmBO8r1+&#10;M3e++t6qV7N8dsadtL69mZ4eQSSc0r8ZzviMDiUz7cKemih6DbM1G/m8zkCcZaVWCxA7nlbZEmRZ&#10;yMsG5R8AAAD//wMAUEsBAi0AFAAGAAgAAAAhALaDOJL+AAAA4QEAABMAAAAAAAAAAAAAAAAAAAAA&#10;AFtDb250ZW50X1R5cGVzXS54bWxQSwECLQAUAAYACAAAACEAOP0h/9YAAACUAQAACwAAAAAAAAAA&#10;AAAAAAAvAQAAX3JlbHMvLnJlbHNQSwECLQAUAAYACAAAACEAwIkSYjgCAAByBAAADgAAAAAAAAAA&#10;AAAAAAAuAgAAZHJzL2Uyb0RvYy54bWxQSwECLQAUAAYACAAAACEAa/aUjN4AAAAJAQAADwAAAAAA&#10;AAAAAAAAAACSBAAAZHJzL2Rvd25yZXYueG1sUEsFBgAAAAAEAAQA8wAAAJ0FAAAAAA==&#10;" o:allowincell="f" strokeweight="1pt">
                <v:stroke dashstyle="1 1"/>
                <v:textbox>
                  <w:txbxContent>
                    <w:p w:rsidR="009A1434" w:rsidRDefault="009A1434">
                      <w:pPr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Office Use Only*</w:t>
                      </w:r>
                    </w:p>
                    <w:p w:rsidR="009A1434" w:rsidRDefault="009A1434">
                      <w:pPr>
                        <w:rPr>
                          <w:b/>
                          <w:i/>
                          <w:sz w:val="22"/>
                        </w:rPr>
                      </w:pPr>
                    </w:p>
                    <w:p w:rsidR="009A1434" w:rsidRDefault="009A1434">
                      <w:pPr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Authorized By ________________________________</w:t>
                      </w:r>
                    </w:p>
                    <w:p w:rsidR="009A1434" w:rsidRDefault="009A1434">
                      <w:pPr>
                        <w:rPr>
                          <w:b/>
                          <w:i/>
                          <w:sz w:val="22"/>
                        </w:rPr>
                      </w:pPr>
                    </w:p>
                    <w:p w:rsidR="009A1434" w:rsidRDefault="005D7609">
                      <w:pPr>
                        <w:pStyle w:val="BodyTex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Parent</w:t>
                      </w:r>
                      <w:r w:rsidR="009A1434">
                        <w:rPr>
                          <w:b/>
                          <w:i/>
                        </w:rPr>
                        <w:t xml:space="preserve"> Notified ___________Date ___________ Amount Granted $</w:t>
                      </w:r>
                      <w:r>
                        <w:rPr>
                          <w:b/>
                          <w:i/>
                        </w:rPr>
                        <w:t xml:space="preserve"> ______ Coupon Code __________</w:t>
                      </w:r>
                    </w:p>
                    <w:p w:rsidR="009A1434" w:rsidRDefault="009A1434">
                      <w:pPr>
                        <w:pStyle w:val="BodyText"/>
                        <w:rPr>
                          <w:b/>
                          <w:i/>
                          <w:sz w:val="24"/>
                        </w:rPr>
                      </w:pPr>
                    </w:p>
                    <w:p w:rsidR="009A1434" w:rsidRDefault="009A1434">
                      <w:pPr>
                        <w:pStyle w:val="BodyTex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01BB132" w14:textId="77777777" w:rsidR="00F14198" w:rsidRDefault="00F14198">
      <w:r>
        <w:t>FUNDING WORK SHEET</w:t>
      </w:r>
    </w:p>
    <w:p w14:paraId="61698B00" w14:textId="77777777" w:rsidR="00F14198" w:rsidRDefault="00F14198">
      <w:pPr>
        <w:jc w:val="center"/>
      </w:pPr>
      <w:r>
        <w:t>[To be filled out by Unit Leader or Committee Chairman]</w:t>
      </w:r>
    </w:p>
    <w:p w14:paraId="290675EA" w14:textId="77777777" w:rsidR="00F14198" w:rsidRDefault="00F14198">
      <w:pPr>
        <w:pStyle w:val="Header"/>
        <w:tabs>
          <w:tab w:val="clear" w:pos="4320"/>
          <w:tab w:val="clear" w:pos="8640"/>
        </w:tabs>
      </w:pPr>
    </w:p>
    <w:p w14:paraId="77E64F99" w14:textId="77777777" w:rsidR="00F14198" w:rsidRPr="0010742A" w:rsidRDefault="00F14198">
      <w:pPr>
        <w:jc w:val="center"/>
        <w:rPr>
          <w:b/>
          <w:sz w:val="32"/>
          <w:szCs w:val="32"/>
        </w:rPr>
      </w:pPr>
      <w:r w:rsidRPr="0010742A">
        <w:rPr>
          <w:b/>
          <w:sz w:val="32"/>
          <w:szCs w:val="32"/>
        </w:rPr>
        <w:t>SURVEY</w:t>
      </w:r>
    </w:p>
    <w:p w14:paraId="59888642" w14:textId="77777777" w:rsidR="00F14198" w:rsidRDefault="00F14198"/>
    <w:p w14:paraId="65937E8C" w14:textId="77777777" w:rsidR="00F14198" w:rsidRPr="0010742A" w:rsidRDefault="00F14198">
      <w:pPr>
        <w:rPr>
          <w:b/>
          <w:bCs/>
          <w:i/>
          <w:iCs/>
          <w:szCs w:val="24"/>
        </w:rPr>
      </w:pPr>
      <w:r w:rsidRPr="0010742A">
        <w:rPr>
          <w:b/>
          <w:bCs/>
          <w:i/>
          <w:iCs/>
          <w:szCs w:val="24"/>
        </w:rPr>
        <w:t>Please answer all of these questions to help determine the need for the camping scholarship.</w:t>
      </w:r>
    </w:p>
    <w:p w14:paraId="666AA244" w14:textId="77777777" w:rsidR="00F14198" w:rsidRDefault="00F14198"/>
    <w:p w14:paraId="23DFE9A4" w14:textId="77777777" w:rsidR="00F14198" w:rsidRDefault="00F14198"/>
    <w:p w14:paraId="6012F15F" w14:textId="77777777" w:rsidR="00F14198" w:rsidRDefault="00F14198" w:rsidP="006F4969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</w:pPr>
      <w:r>
        <w:t>Did your unit participate in the Council Popcorn Sale last year? _________</w:t>
      </w:r>
    </w:p>
    <w:p w14:paraId="51C2BD93" w14:textId="77777777" w:rsidR="00F14198" w:rsidRDefault="00F14198" w:rsidP="006F4969">
      <w:pPr>
        <w:numPr>
          <w:ilvl w:val="1"/>
          <w:numId w:val="10"/>
        </w:numPr>
        <w:tabs>
          <w:tab w:val="clear" w:pos="1440"/>
          <w:tab w:val="num" w:pos="720"/>
        </w:tabs>
        <w:spacing w:line="276" w:lineRule="auto"/>
        <w:ind w:left="720"/>
      </w:pPr>
      <w:r>
        <w:t>Did this Scout participate in the Popcorn Sale? _________</w:t>
      </w:r>
    </w:p>
    <w:p w14:paraId="36EF981B" w14:textId="77777777" w:rsidR="00F14198" w:rsidRDefault="00F14198" w:rsidP="006F4969">
      <w:pPr>
        <w:numPr>
          <w:ilvl w:val="1"/>
          <w:numId w:val="10"/>
        </w:numPr>
        <w:tabs>
          <w:tab w:val="clear" w:pos="1440"/>
          <w:tab w:val="num" w:pos="720"/>
        </w:tabs>
        <w:spacing w:line="276" w:lineRule="auto"/>
        <w:ind w:left="720"/>
      </w:pPr>
      <w:r>
        <w:t xml:space="preserve">Was a percentage of the Scout’s Popcorn Sales applied toward </w:t>
      </w:r>
      <w:r w:rsidR="00FF1268">
        <w:t>the youth’s</w:t>
      </w:r>
      <w:r>
        <w:t xml:space="preserve"> summer camp fee? _________</w:t>
      </w:r>
    </w:p>
    <w:p w14:paraId="20AB0646" w14:textId="77777777" w:rsidR="00F14198" w:rsidRDefault="00F14198"/>
    <w:p w14:paraId="5C1C6353" w14:textId="77777777" w:rsidR="00F14198" w:rsidRDefault="006F4969">
      <w:pPr>
        <w:ind w:left="360" w:hanging="360"/>
      </w:pPr>
      <w:r>
        <w:t>3</w:t>
      </w:r>
      <w:r w:rsidR="00F14198">
        <w:t>.</w:t>
      </w:r>
      <w:r w:rsidR="00F14198">
        <w:tab/>
        <w:t xml:space="preserve">Did your unit have any </w:t>
      </w:r>
      <w:r w:rsidR="004372AD">
        <w:t>other fundraisers</w:t>
      </w:r>
      <w:r w:rsidR="00FF1268">
        <w:t xml:space="preserve"> to</w:t>
      </w:r>
      <w:r w:rsidR="004372AD">
        <w:t xml:space="preserve"> help your unit</w:t>
      </w:r>
      <w:r w:rsidR="00F14198">
        <w:t xml:space="preserve"> raise needed funds? ___</w:t>
      </w:r>
      <w:r w:rsidR="005D7609">
        <w:t>__________</w:t>
      </w:r>
      <w:r w:rsidR="00FF1268">
        <w:t>_____</w:t>
      </w:r>
    </w:p>
    <w:p w14:paraId="481B5453" w14:textId="77777777" w:rsidR="00F14198" w:rsidRDefault="00F14198"/>
    <w:p w14:paraId="5B7EC094" w14:textId="77777777" w:rsidR="00F14198" w:rsidRDefault="00F14198">
      <w:r>
        <w:t>If so, explain _________________________________________________________________________</w:t>
      </w:r>
    </w:p>
    <w:p w14:paraId="28AED219" w14:textId="77777777" w:rsidR="00F14198" w:rsidRDefault="00F14198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55BEC4E0" w14:textId="77777777" w:rsidR="00FF0D3D" w:rsidRDefault="00FF0D3D" w:rsidP="00FF0D3D">
      <w:pPr>
        <w:pBdr>
          <w:bottom w:val="single" w:sz="12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</w:t>
      </w:r>
    </w:p>
    <w:p w14:paraId="12939D45" w14:textId="77777777" w:rsidR="00FF0D3D" w:rsidRDefault="00FF0D3D" w:rsidP="00FF0D3D">
      <w:pPr>
        <w:pBdr>
          <w:bottom w:val="single" w:sz="12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</w:t>
      </w:r>
    </w:p>
    <w:p w14:paraId="44051604" w14:textId="77777777" w:rsidR="00FF0D3D" w:rsidRDefault="00FF0D3D" w:rsidP="00FF0D3D">
      <w:pPr>
        <w:pBdr>
          <w:bottom w:val="single" w:sz="12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22A68E7" w14:textId="77777777" w:rsidR="00FF0D3D" w:rsidRPr="00FF0D3D" w:rsidRDefault="00FF0D3D" w:rsidP="00FF0D3D">
      <w:pPr>
        <w:pBdr>
          <w:bottom w:val="single" w:sz="12" w:space="1" w:color="auto"/>
        </w:pBdr>
        <w:rPr>
          <w:u w:val="single"/>
        </w:rPr>
      </w:pPr>
      <w:r>
        <w:t xml:space="preserve">Scoutmasters </w:t>
      </w:r>
      <w:r w:rsidR="0010742A">
        <w:t>Name: _</w:t>
      </w:r>
      <w:r>
        <w:t xml:space="preserve">______________________ Scoutmasters </w:t>
      </w:r>
      <w:r w:rsidR="0010742A">
        <w:t>Email: __________________________</w:t>
      </w:r>
    </w:p>
    <w:p w14:paraId="00072A68" w14:textId="77777777" w:rsidR="00FF0D3D" w:rsidRDefault="00FF0D3D">
      <w:pPr>
        <w:pBdr>
          <w:bottom w:val="single" w:sz="12" w:space="1" w:color="auto"/>
        </w:pBdr>
      </w:pPr>
    </w:p>
    <w:p w14:paraId="2DF28C02" w14:textId="77777777" w:rsidR="00FF0D3D" w:rsidRDefault="00FF0D3D"/>
    <w:p w14:paraId="4CF1F35B" w14:textId="77777777" w:rsidR="00FF0D3D" w:rsidRDefault="00FF0D3D"/>
    <w:p w14:paraId="7911CE3C" w14:textId="77777777" w:rsidR="00F14198" w:rsidRDefault="00F14198"/>
    <w:p w14:paraId="3B21CE61" w14:textId="77777777" w:rsidR="00F14198" w:rsidRDefault="00F14198">
      <w:pPr>
        <w:pStyle w:val="Heading1"/>
      </w:pPr>
      <w:r>
        <w:t>CAMPING SCHOLARSHIP CALCULATION</w:t>
      </w:r>
    </w:p>
    <w:p w14:paraId="1AF73F60" w14:textId="77777777" w:rsidR="00F14198" w:rsidRDefault="00F14198"/>
    <w:p w14:paraId="1A46FB14" w14:textId="77777777" w:rsidR="00F14198" w:rsidRDefault="00F14198">
      <w:pPr>
        <w:pStyle w:val="Heading2"/>
        <w:rPr>
          <w:b w:val="0"/>
        </w:rPr>
      </w:pPr>
      <w:r>
        <w:t>Summer Camp Fee:</w:t>
      </w:r>
      <w:r>
        <w:tab/>
      </w:r>
      <w:r>
        <w:tab/>
        <w:t>$______________</w:t>
      </w:r>
      <w:r>
        <w:tab/>
      </w:r>
      <w:r>
        <w:rPr>
          <w:b w:val="0"/>
        </w:rPr>
        <w:t>[the TOTAL fee that the camp charges]</w:t>
      </w:r>
    </w:p>
    <w:p w14:paraId="301AE065" w14:textId="77777777" w:rsidR="00F14198" w:rsidRDefault="00F14198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 xml:space="preserve">       </w:t>
      </w:r>
      <w:r>
        <w:rPr>
          <w:sz w:val="52"/>
        </w:rPr>
        <w:t>-</w:t>
      </w:r>
      <w:r>
        <w:t xml:space="preserve"> </w:t>
      </w:r>
      <w:r>
        <w:tab/>
        <w:t>$___</w:t>
      </w:r>
      <w:r w:rsidR="00952ACD">
        <w:t>___________</w:t>
      </w:r>
      <w:r w:rsidR="00952ACD">
        <w:tab/>
        <w:t>Amount that Family can p</w:t>
      </w:r>
      <w:r>
        <w:t>ay</w:t>
      </w:r>
    </w:p>
    <w:p w14:paraId="121F4A07" w14:textId="77777777" w:rsidR="00F14198" w:rsidRDefault="00F14198">
      <w:r>
        <w:tab/>
      </w:r>
      <w:r>
        <w:tab/>
      </w:r>
      <w:r>
        <w:tab/>
        <w:t xml:space="preserve">       </w:t>
      </w:r>
      <w:r>
        <w:rPr>
          <w:sz w:val="52"/>
        </w:rPr>
        <w:t>-</w:t>
      </w:r>
      <w:r>
        <w:tab/>
        <w:t>$______________</w:t>
      </w:r>
      <w:r w:rsidR="00952ACD">
        <w:tab/>
        <w:t xml:space="preserve">Amount the </w:t>
      </w:r>
      <w:r w:rsidR="00FF0D3D">
        <w:t>Troop</w:t>
      </w:r>
      <w:r w:rsidR="00952ACD">
        <w:t xml:space="preserve"> can contribute</w:t>
      </w:r>
    </w:p>
    <w:p w14:paraId="55679F05" w14:textId="77777777" w:rsidR="00F14198" w:rsidRDefault="00F14198">
      <w:r>
        <w:tab/>
      </w:r>
      <w:r>
        <w:tab/>
      </w:r>
      <w:r>
        <w:tab/>
      </w:r>
    </w:p>
    <w:p w14:paraId="034C70AA" w14:textId="77777777" w:rsidR="00F14198" w:rsidRDefault="00F14198">
      <w:r>
        <w:rPr>
          <w:b/>
        </w:rPr>
        <w:t>Amount Remaining</w:t>
      </w:r>
      <w:r>
        <w:rPr>
          <w:b/>
        </w:rPr>
        <w:tab/>
      </w:r>
      <w:r>
        <w:rPr>
          <w:b/>
        </w:rPr>
        <w:tab/>
        <w:t>$______________*</w:t>
      </w:r>
      <w:r>
        <w:tab/>
        <w:t>[This is the Scholarship amount we are requesting]</w:t>
      </w:r>
    </w:p>
    <w:p w14:paraId="268AE82D" w14:textId="77777777" w:rsidR="00F14198" w:rsidRDefault="00F14198">
      <w:pPr>
        <w:pStyle w:val="Header"/>
        <w:tabs>
          <w:tab w:val="clear" w:pos="4320"/>
          <w:tab w:val="clear" w:pos="8640"/>
        </w:tabs>
      </w:pPr>
    </w:p>
    <w:p w14:paraId="39F9C597" w14:textId="77777777" w:rsidR="00F14198" w:rsidRDefault="00F14198"/>
    <w:p w14:paraId="3E1E0806" w14:textId="77777777" w:rsidR="00F14198" w:rsidRDefault="00F14198"/>
    <w:p w14:paraId="2126A3AD" w14:textId="77777777" w:rsidR="00F14198" w:rsidRDefault="00F14198">
      <w:pPr>
        <w:pStyle w:val="BodyText2"/>
      </w:pPr>
      <w:r>
        <w:t xml:space="preserve">* The scholarship funds will be transmitted to the unit.  In the event that the youth does not attend camp, </w:t>
      </w:r>
      <w:r w:rsidR="005E714F">
        <w:t>please return funds to the Central Minnesota Council</w:t>
      </w:r>
      <w:r>
        <w:t>.</w:t>
      </w:r>
      <w:r w:rsidR="00952ACD">
        <w:t xml:space="preserve">  </w:t>
      </w:r>
    </w:p>
    <w:p w14:paraId="6261E0FD" w14:textId="77777777" w:rsidR="00F14198" w:rsidRDefault="00F14198"/>
    <w:p w14:paraId="60012C24" w14:textId="77777777" w:rsidR="00F14198" w:rsidRDefault="00F14198"/>
    <w:p w14:paraId="28073FF0" w14:textId="77777777" w:rsidR="00F14198" w:rsidRDefault="00F14198">
      <w:pPr>
        <w:pStyle w:val="Footer"/>
        <w:rPr>
          <w:sz w:val="10"/>
        </w:rPr>
      </w:pPr>
    </w:p>
    <w:p w14:paraId="392CB261" w14:textId="77777777" w:rsidR="00F14198" w:rsidRDefault="00F14198">
      <w:pPr>
        <w:pStyle w:val="Footer"/>
        <w:rPr>
          <w:sz w:val="10"/>
        </w:rPr>
      </w:pPr>
    </w:p>
    <w:p w14:paraId="02C40510" w14:textId="77777777" w:rsidR="00F14198" w:rsidRDefault="00F14198">
      <w:pPr>
        <w:pStyle w:val="Footer"/>
        <w:rPr>
          <w:sz w:val="10"/>
        </w:rPr>
      </w:pPr>
    </w:p>
    <w:sectPr w:rsidR="00F14198" w:rsidSect="003A03D3">
      <w:pgSz w:w="12240" w:h="15840"/>
      <w:pgMar w:top="1080" w:right="1080" w:bottom="1080" w:left="108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C8FFD" w14:textId="77777777" w:rsidR="00876ACD" w:rsidRDefault="00876ACD" w:rsidP="006F4969">
      <w:r>
        <w:separator/>
      </w:r>
    </w:p>
  </w:endnote>
  <w:endnote w:type="continuationSeparator" w:id="0">
    <w:p w14:paraId="28ABCA3B" w14:textId="77777777" w:rsidR="00876ACD" w:rsidRDefault="00876ACD" w:rsidP="006F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1C5F7" w14:textId="77777777" w:rsidR="00876ACD" w:rsidRDefault="00876ACD" w:rsidP="006F4969">
      <w:r>
        <w:separator/>
      </w:r>
    </w:p>
  </w:footnote>
  <w:footnote w:type="continuationSeparator" w:id="0">
    <w:p w14:paraId="65636B8E" w14:textId="77777777" w:rsidR="00876ACD" w:rsidRDefault="00876ACD" w:rsidP="006F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38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3073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DD35B6"/>
    <w:multiLevelType w:val="singleLevel"/>
    <w:tmpl w:val="6BA64BE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8B45CEF"/>
    <w:multiLevelType w:val="singleLevel"/>
    <w:tmpl w:val="26F27FD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AA409C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E36F1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1D4564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77B23BF"/>
    <w:multiLevelType w:val="hybridMultilevel"/>
    <w:tmpl w:val="7E5AC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4B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0F423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970BE8"/>
    <w:multiLevelType w:val="singleLevel"/>
    <w:tmpl w:val="0BA8882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63806040">
    <w:abstractNumId w:val="6"/>
  </w:num>
  <w:num w:numId="2" w16cid:durableId="650137482">
    <w:abstractNumId w:val="4"/>
  </w:num>
  <w:num w:numId="3" w16cid:durableId="583340810">
    <w:abstractNumId w:val="3"/>
  </w:num>
  <w:num w:numId="4" w16cid:durableId="1237547899">
    <w:abstractNumId w:val="9"/>
  </w:num>
  <w:num w:numId="5" w16cid:durableId="83455624">
    <w:abstractNumId w:val="0"/>
  </w:num>
  <w:num w:numId="6" w16cid:durableId="479006485">
    <w:abstractNumId w:val="2"/>
  </w:num>
  <w:num w:numId="7" w16cid:durableId="278151201">
    <w:abstractNumId w:val="1"/>
  </w:num>
  <w:num w:numId="8" w16cid:durableId="2116249501">
    <w:abstractNumId w:val="8"/>
  </w:num>
  <w:num w:numId="9" w16cid:durableId="1618218656">
    <w:abstractNumId w:val="5"/>
  </w:num>
  <w:num w:numId="10" w16cid:durableId="1643585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0D"/>
    <w:rsid w:val="00072ACB"/>
    <w:rsid w:val="0010742A"/>
    <w:rsid w:val="00196E28"/>
    <w:rsid w:val="003579C7"/>
    <w:rsid w:val="003A03D3"/>
    <w:rsid w:val="004372AD"/>
    <w:rsid w:val="00473B9C"/>
    <w:rsid w:val="005D7609"/>
    <w:rsid w:val="005D7BB6"/>
    <w:rsid w:val="005E714F"/>
    <w:rsid w:val="006708D2"/>
    <w:rsid w:val="006F4969"/>
    <w:rsid w:val="00703EF3"/>
    <w:rsid w:val="00876ACD"/>
    <w:rsid w:val="009172FD"/>
    <w:rsid w:val="00952ACD"/>
    <w:rsid w:val="009A1434"/>
    <w:rsid w:val="00A81408"/>
    <w:rsid w:val="00AC5113"/>
    <w:rsid w:val="00AD480D"/>
    <w:rsid w:val="00C2057F"/>
    <w:rsid w:val="00CE5ABD"/>
    <w:rsid w:val="00EA1AFE"/>
    <w:rsid w:val="00F14198"/>
    <w:rsid w:val="00FF0D3D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BE7F84"/>
  <w15:docId w15:val="{0C5DA75D-99C4-4FBD-A414-3AEB98BA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3D3"/>
    <w:rPr>
      <w:sz w:val="24"/>
    </w:rPr>
  </w:style>
  <w:style w:type="paragraph" w:styleId="Heading1">
    <w:name w:val="heading 1"/>
    <w:basedOn w:val="Normal"/>
    <w:next w:val="Normal"/>
    <w:qFormat/>
    <w:rsid w:val="003A03D3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3A03D3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03D3"/>
    <w:rPr>
      <w:sz w:val="22"/>
    </w:rPr>
  </w:style>
  <w:style w:type="paragraph" w:styleId="Header">
    <w:name w:val="header"/>
    <w:basedOn w:val="Normal"/>
    <w:rsid w:val="003A03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3D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A03D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0D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ry.Granum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Minnesota Council</vt:lpstr>
    </vt:vector>
  </TitlesOfParts>
  <Company>Boy Scouts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Minnesota Council</dc:title>
  <dc:creator>Back Room</dc:creator>
  <cp:lastModifiedBy>Anna Wilson</cp:lastModifiedBy>
  <cp:revision>2</cp:revision>
  <cp:lastPrinted>2014-02-19T19:49:00Z</cp:lastPrinted>
  <dcterms:created xsi:type="dcterms:W3CDTF">2024-06-21T19:02:00Z</dcterms:created>
  <dcterms:modified xsi:type="dcterms:W3CDTF">2024-06-21T19:02:00Z</dcterms:modified>
</cp:coreProperties>
</file>